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15417C">
        <w:rPr>
          <w:rFonts w:asciiTheme="minorHAnsi" w:hAnsiTheme="minorHAnsi" w:cstheme="minorHAnsi"/>
          <w:sz w:val="32"/>
          <w:szCs w:val="32"/>
        </w:rPr>
        <w:t xml:space="preserve"> </w:t>
      </w:r>
      <w:r w:rsidR="0015417C" w:rsidRPr="0015417C">
        <w:rPr>
          <w:rFonts w:asciiTheme="minorHAnsi" w:hAnsiTheme="minorHAnsi" w:cstheme="minorHAnsi"/>
          <w:sz w:val="24"/>
          <w:szCs w:val="32"/>
        </w:rPr>
        <w:t>Inglasning</w:t>
      </w:r>
    </w:p>
    <w:p w:rsidR="002157EC" w:rsidRDefault="007270DA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053218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1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053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C34FB" w:rsidRPr="00756E1B" w:rsidRDefault="0084012C" w:rsidP="00053218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053218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av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053218" w:rsidTr="00053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218" w:rsidRDefault="00053218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218" w:rsidRDefault="00053218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756E1B"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75"/>
      </w:tblGrid>
      <w:tr w:rsidR="00F320C6" w:rsidTr="001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DB2EDF" w:rsidRDefault="00DB2EDF" w:rsidP="00DB2EDF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145E2" w:rsidRDefault="00E145E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4012C" w:rsidRDefault="0084012C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F320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320C6" w:rsidRDefault="00351A0A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2038E8" wp14:editId="0133ED0F">
                <wp:simplePos x="0" y="0"/>
                <wp:positionH relativeFrom="column">
                  <wp:posOffset>3756660</wp:posOffset>
                </wp:positionH>
                <wp:positionV relativeFrom="page">
                  <wp:posOffset>5271135</wp:posOffset>
                </wp:positionV>
                <wp:extent cx="3044825" cy="4786630"/>
                <wp:effectExtent l="0" t="0" r="22225" b="13970"/>
                <wp:wrapTight wrapText="bothSides">
                  <wp:wrapPolygon edited="0">
                    <wp:start x="0" y="0"/>
                    <wp:lineTo x="0" y="5416"/>
                    <wp:lineTo x="10811" y="5502"/>
                    <wp:lineTo x="0" y="6877"/>
                    <wp:lineTo x="0" y="9628"/>
                    <wp:lineTo x="21352" y="9628"/>
                    <wp:lineTo x="0" y="11003"/>
                    <wp:lineTo x="0" y="15044"/>
                    <wp:lineTo x="10811" y="15130"/>
                    <wp:lineTo x="0" y="16505"/>
                    <wp:lineTo x="0" y="19256"/>
                    <wp:lineTo x="21352" y="19256"/>
                    <wp:lineTo x="0" y="20631"/>
                    <wp:lineTo x="0" y="21577"/>
                    <wp:lineTo x="21623" y="21577"/>
                    <wp:lineTo x="21623" y="21491"/>
                    <wp:lineTo x="270" y="20631"/>
                    <wp:lineTo x="21623" y="20546"/>
                    <wp:lineTo x="21623" y="16505"/>
                    <wp:lineTo x="10811" y="15130"/>
                    <wp:lineTo x="21623" y="15130"/>
                    <wp:lineTo x="21623" y="12379"/>
                    <wp:lineTo x="270" y="11003"/>
                    <wp:lineTo x="21623" y="10917"/>
                    <wp:lineTo x="21623" y="6877"/>
                    <wp:lineTo x="10811" y="5502"/>
                    <wp:lineTo x="21623" y="5416"/>
                    <wp:lineTo x="21623" y="2751"/>
                    <wp:lineTo x="270" y="1375"/>
                    <wp:lineTo x="21623" y="1204"/>
                    <wp:lineTo x="21623" y="0"/>
                    <wp:lineTo x="0" y="0"/>
                  </wp:wrapPolygon>
                </wp:wrapTight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4786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7E63B" id="Rektangel 1" o:spid="_x0000_s1026" style="position:absolute;margin-left:295.8pt;margin-top:415.05pt;width:239.75pt;height:376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" filled="f" strokecolor="red" strokeweight="2pt">
                <v:stroke dashstyle="dash"/>
                <w10:wrap type="tight" anchory="page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351A0A" w:rsidTr="00351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A0A" w:rsidRDefault="00351A0A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4D484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E6809A" wp14:editId="5BE060AC">
                      <wp:simplePos x="0" y="0"/>
                      <wp:positionH relativeFrom="margin">
                        <wp:posOffset>3710775</wp:posOffset>
                      </wp:positionH>
                      <wp:positionV relativeFrom="paragraph">
                        <wp:posOffset>9994</wp:posOffset>
                      </wp:positionV>
                      <wp:extent cx="2766695" cy="262255"/>
                      <wp:effectExtent l="0" t="0" r="0" b="4445"/>
                      <wp:wrapSquare wrapText="bothSides"/>
                      <wp:docPr id="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69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A0A" w:rsidRDefault="00351A0A" w:rsidP="00351A0A">
                                  <w:r w:rsidRPr="000D6D0B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Dessa kolumner fylls i under </w:t>
                                  </w:r>
                                  <w:r w:rsidR="00C6224E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byggnationen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680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92.2pt;margin-top:.8pt;width:217.85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" filled="f" stroked="f">
                      <v:textbox>
                        <w:txbxContent>
                          <w:p w:rsidR="00351A0A" w:rsidRDefault="00351A0A" w:rsidP="00351A0A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Dessa kolumner fylls i under </w:t>
                            </w:r>
                            <w:r w:rsidR="00C6224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byggnationen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F320C6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3C1D5D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4A08FF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B36A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Konstruktion –</w:t>
            </w:r>
            <w:r w:rsidR="00160AA6">
              <w:t xml:space="preserve"> </w:t>
            </w:r>
            <w:r w:rsid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i</w:t>
            </w:r>
            <w:r w:rsidR="00160AA6"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ngående delar är dimensionerade för att klara de belastningar som kan förväntas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160AA6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160AA6" w:rsidRDefault="00BE5B6C" w:rsidP="00B36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EKS, t</w:t>
            </w:r>
            <w:r w:rsidR="00160AA6" w:rsidRPr="00160AA6">
              <w:rPr>
                <w:rFonts w:asciiTheme="minorHAnsi" w:hAnsiTheme="minorHAnsi" w:cstheme="minorHAnsi"/>
                <w:sz w:val="18"/>
                <w:szCs w:val="18"/>
              </w:rPr>
              <w:t xml:space="preserve">eknisk beskrivning/K-ritning, </w:t>
            </w:r>
            <w:r w:rsidR="00160AA6" w:rsidRPr="00FB4500">
              <w:rPr>
                <w:rFonts w:asciiTheme="minorHAnsi" w:hAnsiTheme="minorHAnsi" w:cstheme="minorHAnsi"/>
                <w:sz w:val="18"/>
                <w:szCs w:val="18"/>
              </w:rPr>
              <w:t>BBR 8:35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160AA6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A08FF" w:rsidRPr="00160AA6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A08FF" w:rsidRPr="00160AA6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5417C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17C" w:rsidRPr="0090058E" w:rsidRDefault="0015417C" w:rsidP="0015417C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Utstakning/placering</w:t>
            </w:r>
          </w:p>
          <w:p w:rsidR="0015417C" w:rsidRPr="00160AA6" w:rsidRDefault="0015417C" w:rsidP="001541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(Se även startbesked)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17C" w:rsidRPr="00160AA6" w:rsidRDefault="0015417C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E/S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17C" w:rsidRPr="00160AA6" w:rsidRDefault="0015417C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A-ritning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17C" w:rsidRPr="009462FD" w:rsidRDefault="0015417C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17C" w:rsidRPr="009462FD" w:rsidRDefault="0015417C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5417C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17C" w:rsidRPr="0090058E" w:rsidRDefault="0015417C" w:rsidP="001541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Tillgänglighet och användbarhet, i byggnaden och på tomt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17C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17C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A-ritning, BBR kap. 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17C" w:rsidRPr="009462FD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17C" w:rsidRPr="009462FD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Montage och infästningar enligt instruktioner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E/EN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Monterings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anvisning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Brandavskiljning från intill- och ovanliggande brandceller, utförs lägst i brandteknisk klass E30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BBR 5:537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Möjlighet till utrymning vid brand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BBR 5:32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Skydd mot brandspridning mellan byggnader upprätthålls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BBR 5:6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17C" w:rsidRPr="0090058E" w:rsidRDefault="0015417C" w:rsidP="0015417C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Säkerhet vid användning och barnsäkerhet, glas i byggnader</w:t>
            </w:r>
          </w:p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160AA6" w:rsidRDefault="0015417C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kap. 8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Säkerhetsbeslag på öppningsbara delar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BBR 8:231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0058E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0058E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0058E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962F80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62F80" w:rsidRDefault="00962F80" w:rsidP="00962F8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Överensstämmer med beviljat bygglov/ startbesked</w:t>
            </w:r>
          </w:p>
          <w:p w:rsidR="00962F80" w:rsidRDefault="00962F80" w:rsidP="00962F8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beviljat bygglov/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B71EE7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82"/>
        <w:gridCol w:w="4758"/>
      </w:tblGrid>
      <w:tr w:rsidR="005E0E53" w:rsidRPr="00DE1F05" w:rsidTr="001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t>Projektörer, utförare</w:t>
            </w:r>
          </w:p>
          <w:p w:rsidR="005E0E53" w:rsidRPr="00DE1F05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30F9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62FD" w:rsidRPr="00D305E3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9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5E0E53" w:rsidRPr="00E145E2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0E53" w:rsidRDefault="005E0E53" w:rsidP="003C34FB">
      <w:pPr>
        <w:rPr>
          <w:rFonts w:asciiTheme="minorHAnsi" w:hAnsiTheme="minorHAnsi" w:cstheme="minorHAnsi"/>
          <w:sz w:val="18"/>
          <w:szCs w:val="18"/>
        </w:rPr>
      </w:pPr>
    </w:p>
    <w:p w:rsidR="00F320C6" w:rsidRPr="00F02B32" w:rsidRDefault="00F320C6" w:rsidP="003C34FB">
      <w:pPr>
        <w:rPr>
          <w:rFonts w:asciiTheme="minorHAnsi" w:hAnsiTheme="minorHAnsi" w:cstheme="minorHAnsi"/>
          <w:b/>
          <w:i/>
          <w:sz w:val="16"/>
          <w:szCs w:val="18"/>
        </w:rPr>
      </w:pPr>
    </w:p>
    <w:p w:rsidR="00BD251E" w:rsidRPr="00D74648" w:rsidRDefault="00BD251E" w:rsidP="00BD251E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BD251E" w:rsidRPr="00950D32" w:rsidRDefault="00BD251E" w:rsidP="00BD251E">
      <w:pPr>
        <w:rPr>
          <w:rFonts w:asciiTheme="minorHAnsi" w:hAnsiTheme="minorHAnsi" w:cstheme="minorHAnsi"/>
          <w:sz w:val="6"/>
          <w:szCs w:val="18"/>
        </w:rPr>
      </w:pPr>
    </w:p>
    <w:p w:rsidR="00BD251E" w:rsidRPr="00D74648" w:rsidRDefault="00BD251E" w:rsidP="00BD251E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EB70FD" w:rsidRDefault="00EB70FD" w:rsidP="00BD251E">
      <w:pPr>
        <w:rPr>
          <w:rFonts w:asciiTheme="minorHAnsi" w:hAnsiTheme="minorHAnsi" w:cstheme="minorHAnsi"/>
          <w:sz w:val="18"/>
          <w:szCs w:val="18"/>
        </w:rPr>
        <w:sectPr w:rsidR="00EB70FD" w:rsidSect="002157EC">
          <w:footerReference w:type="default" r:id="rId8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BD251E" w:rsidRDefault="00BD251E" w:rsidP="00BD251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 w:rsidR="00EB70FD"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EB70FD" w:rsidRDefault="00BD251E" w:rsidP="00BD251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 w:rsidR="003B3732"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3B3732" w:rsidRDefault="003B3732" w:rsidP="00BD251E">
      <w:pPr>
        <w:rPr>
          <w:rFonts w:asciiTheme="minorHAnsi" w:hAnsiTheme="minorHAnsi" w:cstheme="minorHAnsi"/>
          <w:sz w:val="18"/>
          <w:szCs w:val="18"/>
        </w:rPr>
      </w:pPr>
    </w:p>
    <w:p w:rsidR="003B3732" w:rsidRDefault="003B3732" w:rsidP="00BD251E">
      <w:pPr>
        <w:rPr>
          <w:rFonts w:asciiTheme="minorHAnsi" w:hAnsiTheme="minorHAnsi" w:cstheme="minorHAnsi"/>
          <w:sz w:val="18"/>
          <w:szCs w:val="18"/>
        </w:rPr>
        <w:sectPr w:rsidR="003B3732" w:rsidSect="00B41391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3B3732" w:rsidTr="003B3732">
        <w:tc>
          <w:tcPr>
            <w:tcW w:w="5303" w:type="dxa"/>
          </w:tcPr>
          <w:p w:rsidR="003B3732" w:rsidRDefault="003B3732" w:rsidP="003B37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B3732" w:rsidRPr="00574328" w:rsidRDefault="003B3732" w:rsidP="003B37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 w:rsidR="00574328"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9" w:history="1">
              <w:r w:rsidR="00574328"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3B3732" w:rsidRPr="00574328" w:rsidRDefault="00284516" w:rsidP="003B37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="003B3732"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="003B3732"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="00F569C5" w:rsidRPr="00451FAE">
              <w:rPr>
                <w:rFonts w:asciiTheme="minorHAnsi" w:hAnsiTheme="minorHAnsi" w:cstheme="minorHAnsi"/>
                <w:sz w:val="18"/>
                <w:szCs w:val="18"/>
              </w:rPr>
              <w:t>/anmälan</w:t>
            </w:r>
            <w:r w:rsidR="003B3732" w:rsidRPr="00451FA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3B3732" w:rsidRPr="00574328" w:rsidRDefault="003B3732" w:rsidP="00BD2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3B3732" w:rsidRDefault="003B3732" w:rsidP="003B373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3B3732" w:rsidRDefault="003B3732" w:rsidP="003B373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0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3B3732" w:rsidRDefault="003B3732" w:rsidP="003B373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3B3732" w:rsidRDefault="003B3732" w:rsidP="00BD2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2" w:history="1">
              <w:r w:rsidR="006B14E4"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 w:rsidR="006B14E4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74373E" w:rsidRDefault="0074373E" w:rsidP="00BD251E">
      <w:pPr>
        <w:rPr>
          <w:rFonts w:asciiTheme="minorHAnsi" w:hAnsiTheme="minorHAnsi" w:cstheme="minorHAnsi"/>
          <w:sz w:val="18"/>
          <w:szCs w:val="18"/>
        </w:rPr>
        <w:sectPr w:rsidR="0074373E" w:rsidSect="00EB70FD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C134A" w:rsidRDefault="009C134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351A0A">
      <w:pPr>
        <w:rPr>
          <w:rFonts w:asciiTheme="minorHAnsi" w:hAnsiTheme="minorHAnsi" w:cstheme="minorHAnsi"/>
          <w:sz w:val="18"/>
        </w:rPr>
      </w:pPr>
    </w:p>
    <w:tbl>
      <w:tblPr>
        <w:tblStyle w:val="Ljustrutnt-dekorfrg3"/>
        <w:tblpPr w:leftFromText="141" w:rightFromText="141" w:vertAnchor="text" w:horzAnchor="margin" w:tblpY="1073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351A0A" w:rsidRPr="000D6D0B" w:rsidTr="00351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1A0A" w:rsidRPr="000D6D0B" w:rsidRDefault="00351A0A" w:rsidP="00351A0A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351A0A" w:rsidRPr="000D6D0B" w:rsidRDefault="00351A0A" w:rsidP="00351A0A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351A0A" w:rsidRPr="000D6D0B" w:rsidTr="0035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51A0A" w:rsidRPr="000D6D0B" w:rsidRDefault="00351A0A" w:rsidP="00351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351A0A" w:rsidRPr="000D6D0B" w:rsidRDefault="00351A0A" w:rsidP="00351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351A0A" w:rsidRPr="000D6D0B" w:rsidRDefault="00351A0A" w:rsidP="00351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351A0A" w:rsidRPr="000D6D0B" w:rsidRDefault="00351A0A" w:rsidP="00351A0A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51A0A" w:rsidRPr="000D6D0B" w:rsidRDefault="00351A0A" w:rsidP="0035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351A0A" w:rsidRPr="000D6D0B" w:rsidRDefault="00351A0A" w:rsidP="0035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1A0A" w:rsidRPr="000D6D0B" w:rsidRDefault="00351A0A" w:rsidP="0035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1A0A" w:rsidRPr="000D6D0B" w:rsidRDefault="00351A0A" w:rsidP="0035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351A0A" w:rsidRPr="000D6D0B" w:rsidRDefault="00351A0A" w:rsidP="0035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351A0A" w:rsidRDefault="00351A0A" w:rsidP="0074373E">
      <w:pPr>
        <w:rPr>
          <w:rFonts w:asciiTheme="minorHAnsi" w:hAnsiTheme="minorHAnsi" w:cstheme="minorHAnsi"/>
          <w:sz w:val="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36FAF" wp14:editId="71005806">
                <wp:simplePos x="0" y="0"/>
                <wp:positionH relativeFrom="margin">
                  <wp:posOffset>-115294</wp:posOffset>
                </wp:positionH>
                <wp:positionV relativeFrom="paragraph">
                  <wp:posOffset>11651</wp:posOffset>
                </wp:positionV>
                <wp:extent cx="6949440" cy="2146051"/>
                <wp:effectExtent l="0" t="0" r="22860" b="260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7F998" id="Rektangel 4" o:spid="_x0000_s1026" style="position:absolute;margin-left:-9.1pt;margin-top:.9pt;width:547.2pt;height:16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" filled="f" strokecolor="red" strokeweight="2pt">
                <v:stroke dashstyle="dash"/>
                <w10:wrap anchorx="margin"/>
              </v:rect>
            </w:pict>
          </mc:Fallback>
        </mc:AlternateContent>
      </w:r>
    </w:p>
    <w:p w:rsidR="00351A0A" w:rsidRDefault="00351A0A" w:rsidP="0074373E">
      <w:pPr>
        <w:rPr>
          <w:rFonts w:asciiTheme="minorHAnsi" w:hAnsiTheme="minorHAnsi" w:cstheme="minorHAnsi"/>
          <w:sz w:val="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470E43" wp14:editId="00FAF2FD">
                <wp:simplePos x="0" y="0"/>
                <wp:positionH relativeFrom="margin">
                  <wp:align>left</wp:align>
                </wp:positionH>
                <wp:positionV relativeFrom="page">
                  <wp:posOffset>5669280</wp:posOffset>
                </wp:positionV>
                <wp:extent cx="3366770" cy="294198"/>
                <wp:effectExtent l="0" t="0" r="5080" b="0"/>
                <wp:wrapTight wrapText="bothSides">
                  <wp:wrapPolygon edited="0">
                    <wp:start x="0" y="0"/>
                    <wp:lineTo x="0" y="19594"/>
                    <wp:lineTo x="21510" y="19594"/>
                    <wp:lineTo x="21510" y="0"/>
                    <wp:lineTo x="0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A0A" w:rsidRPr="000D6D0B" w:rsidRDefault="00351A0A" w:rsidP="00351A0A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</w:t>
                            </w:r>
                            <w:r w:rsidR="00C6224E">
                              <w:rPr>
                                <w:b/>
                                <w:color w:val="FF0000"/>
                                <w:sz w:val="20"/>
                              </w:rPr>
                              <w:t>fylls i först när projektet är 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0E43" id="_x0000_s1027" type="#_x0000_t202" style="position:absolute;margin-left:0;margin-top:446.4pt;width:265.1pt;height:23.1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" stroked="f">
                <v:textbox>
                  <w:txbxContent>
                    <w:p w:rsidR="00351A0A" w:rsidRPr="000D6D0B" w:rsidRDefault="00351A0A" w:rsidP="00351A0A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</w:t>
                      </w:r>
                      <w:r w:rsidR="00C6224E">
                        <w:rPr>
                          <w:b/>
                          <w:color w:val="FF0000"/>
                          <w:sz w:val="20"/>
                        </w:rPr>
                        <w:t>fylls i först när projektet är 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74373E">
      <w:pPr>
        <w:rPr>
          <w:rFonts w:asciiTheme="minorHAnsi" w:hAnsiTheme="minorHAnsi" w:cstheme="minorHAnsi"/>
          <w:sz w:val="8"/>
        </w:rPr>
      </w:pPr>
    </w:p>
    <w:p w:rsidR="00351A0A" w:rsidRDefault="00351A0A" w:rsidP="00351A0A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351A0A" w:rsidRPr="002F4AE4" w:rsidRDefault="00351A0A" w:rsidP="00351A0A">
      <w:pPr>
        <w:rPr>
          <w:rFonts w:asciiTheme="minorHAnsi" w:hAnsiTheme="minorHAnsi" w:cstheme="minorHAnsi"/>
          <w:b/>
          <w:i/>
          <w:sz w:val="16"/>
          <w:szCs w:val="18"/>
        </w:rPr>
      </w:pPr>
      <w:r>
        <w:rPr>
          <w:rFonts w:asciiTheme="minorHAnsi" w:hAnsiTheme="minorHAnsi" w:cstheme="minorHAnsi"/>
          <w:b/>
          <w:i/>
          <w:sz w:val="20"/>
          <w:szCs w:val="18"/>
        </w:rPr>
        <w:t xml:space="preserve">   Anmälan om färdigställande (Begäran om slutbesked)</w:t>
      </w:r>
      <w:r w:rsidRPr="002F4AE4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:rsidR="00351A0A" w:rsidRPr="00D305E3" w:rsidRDefault="00351A0A" w:rsidP="0074373E">
      <w:pPr>
        <w:rPr>
          <w:rFonts w:asciiTheme="minorHAnsi" w:hAnsiTheme="minorHAnsi" w:cstheme="minorHAnsi"/>
          <w:sz w:val="8"/>
        </w:rPr>
      </w:pPr>
      <w:bookmarkStart w:id="0" w:name="_GoBack"/>
      <w:bookmarkEnd w:id="0"/>
    </w:p>
    <w:sectPr w:rsidR="00351A0A" w:rsidRPr="00D305E3" w:rsidSect="0074373E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803753"/>
      <w:docPartObj>
        <w:docPartGallery w:val="Page Numbers (Bottom of Page)"/>
        <w:docPartUnique/>
      </w:docPartObj>
    </w:sdtPr>
    <w:sdtContent>
      <w:p w:rsidR="00965671" w:rsidRDefault="0096567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53218"/>
    <w:rsid w:val="000807EF"/>
    <w:rsid w:val="00082FBD"/>
    <w:rsid w:val="0009524E"/>
    <w:rsid w:val="00096FAA"/>
    <w:rsid w:val="00097A5B"/>
    <w:rsid w:val="000B5D81"/>
    <w:rsid w:val="000D6D85"/>
    <w:rsid w:val="00102D63"/>
    <w:rsid w:val="001328B7"/>
    <w:rsid w:val="0015417C"/>
    <w:rsid w:val="001569CF"/>
    <w:rsid w:val="00160AA6"/>
    <w:rsid w:val="00165577"/>
    <w:rsid w:val="00171138"/>
    <w:rsid w:val="001717C8"/>
    <w:rsid w:val="00186CEA"/>
    <w:rsid w:val="00191560"/>
    <w:rsid w:val="001951F3"/>
    <w:rsid w:val="001A2371"/>
    <w:rsid w:val="001A6536"/>
    <w:rsid w:val="001F2703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3481F"/>
    <w:rsid w:val="00342A76"/>
    <w:rsid w:val="00351A0A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0F99"/>
    <w:rsid w:val="00437724"/>
    <w:rsid w:val="00451FAE"/>
    <w:rsid w:val="004529E1"/>
    <w:rsid w:val="00467369"/>
    <w:rsid w:val="00471631"/>
    <w:rsid w:val="004730BD"/>
    <w:rsid w:val="00484B97"/>
    <w:rsid w:val="00497B2C"/>
    <w:rsid w:val="004A08FF"/>
    <w:rsid w:val="004B6B8C"/>
    <w:rsid w:val="004D47C4"/>
    <w:rsid w:val="004D649D"/>
    <w:rsid w:val="004F67C0"/>
    <w:rsid w:val="004F69B8"/>
    <w:rsid w:val="005027FF"/>
    <w:rsid w:val="005309F1"/>
    <w:rsid w:val="005521D2"/>
    <w:rsid w:val="00574328"/>
    <w:rsid w:val="00577811"/>
    <w:rsid w:val="005931FE"/>
    <w:rsid w:val="00596C57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44283"/>
    <w:rsid w:val="006564A3"/>
    <w:rsid w:val="006A548F"/>
    <w:rsid w:val="006B14E4"/>
    <w:rsid w:val="006E48B4"/>
    <w:rsid w:val="007270DA"/>
    <w:rsid w:val="00735C06"/>
    <w:rsid w:val="0074373E"/>
    <w:rsid w:val="00756E1B"/>
    <w:rsid w:val="00771D38"/>
    <w:rsid w:val="00793CD2"/>
    <w:rsid w:val="007951FC"/>
    <w:rsid w:val="007A1133"/>
    <w:rsid w:val="007A14EA"/>
    <w:rsid w:val="007B0499"/>
    <w:rsid w:val="007E578E"/>
    <w:rsid w:val="007E7788"/>
    <w:rsid w:val="007F3D76"/>
    <w:rsid w:val="00813DBB"/>
    <w:rsid w:val="008160E6"/>
    <w:rsid w:val="0084012C"/>
    <w:rsid w:val="008A588B"/>
    <w:rsid w:val="008E24EC"/>
    <w:rsid w:val="0090058E"/>
    <w:rsid w:val="00902C6C"/>
    <w:rsid w:val="009462FD"/>
    <w:rsid w:val="009471CB"/>
    <w:rsid w:val="00950D32"/>
    <w:rsid w:val="00957CC5"/>
    <w:rsid w:val="00960154"/>
    <w:rsid w:val="009603F3"/>
    <w:rsid w:val="00962F80"/>
    <w:rsid w:val="00965671"/>
    <w:rsid w:val="009709D9"/>
    <w:rsid w:val="00975D6F"/>
    <w:rsid w:val="009C134A"/>
    <w:rsid w:val="00A02101"/>
    <w:rsid w:val="00A04D05"/>
    <w:rsid w:val="00A05AAD"/>
    <w:rsid w:val="00A05FBB"/>
    <w:rsid w:val="00A43A1B"/>
    <w:rsid w:val="00A56DE0"/>
    <w:rsid w:val="00A800CE"/>
    <w:rsid w:val="00AC33E0"/>
    <w:rsid w:val="00AC3706"/>
    <w:rsid w:val="00AD6FBB"/>
    <w:rsid w:val="00AE0C93"/>
    <w:rsid w:val="00AE2590"/>
    <w:rsid w:val="00B118E6"/>
    <w:rsid w:val="00B12691"/>
    <w:rsid w:val="00B36A22"/>
    <w:rsid w:val="00B41391"/>
    <w:rsid w:val="00B706CD"/>
    <w:rsid w:val="00B71EE7"/>
    <w:rsid w:val="00B75E33"/>
    <w:rsid w:val="00B76C69"/>
    <w:rsid w:val="00BA519B"/>
    <w:rsid w:val="00BD251E"/>
    <w:rsid w:val="00BE5B6C"/>
    <w:rsid w:val="00BF0D43"/>
    <w:rsid w:val="00BF405D"/>
    <w:rsid w:val="00C016B0"/>
    <w:rsid w:val="00C01E67"/>
    <w:rsid w:val="00C32608"/>
    <w:rsid w:val="00C51029"/>
    <w:rsid w:val="00C5137D"/>
    <w:rsid w:val="00C5557F"/>
    <w:rsid w:val="00C6224E"/>
    <w:rsid w:val="00C64C99"/>
    <w:rsid w:val="00C77982"/>
    <w:rsid w:val="00C8525E"/>
    <w:rsid w:val="00C94F86"/>
    <w:rsid w:val="00CD2A41"/>
    <w:rsid w:val="00CE147C"/>
    <w:rsid w:val="00CE1822"/>
    <w:rsid w:val="00CE259F"/>
    <w:rsid w:val="00CF3939"/>
    <w:rsid w:val="00D232D9"/>
    <w:rsid w:val="00D305E3"/>
    <w:rsid w:val="00D500C6"/>
    <w:rsid w:val="00D71031"/>
    <w:rsid w:val="00D82846"/>
    <w:rsid w:val="00DB2EDF"/>
    <w:rsid w:val="00DB3098"/>
    <w:rsid w:val="00DC7AC5"/>
    <w:rsid w:val="00DE1F05"/>
    <w:rsid w:val="00DE411C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41CF"/>
    <w:rsid w:val="00E95C68"/>
    <w:rsid w:val="00EA1461"/>
    <w:rsid w:val="00EB6812"/>
    <w:rsid w:val="00EB70FD"/>
    <w:rsid w:val="00EC6C0C"/>
    <w:rsid w:val="00EE1A67"/>
    <w:rsid w:val="00EF6221"/>
    <w:rsid w:val="00F02B32"/>
    <w:rsid w:val="00F20018"/>
    <w:rsid w:val="00F20947"/>
    <w:rsid w:val="00F25343"/>
    <w:rsid w:val="00F320C6"/>
    <w:rsid w:val="00F54B3C"/>
    <w:rsid w:val="00F569C5"/>
    <w:rsid w:val="00F94726"/>
    <w:rsid w:val="00FB32DB"/>
    <w:rsid w:val="00FB4500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docId w15:val="{5D05EE74-EF44-4C94-99EA-EFD02B5C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iksdag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verket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D434-90FD-44DA-B686-11C09968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Gilnaz Mirzajee</cp:lastModifiedBy>
  <cp:revision>8</cp:revision>
  <cp:lastPrinted>2016-10-07T05:57:00Z</cp:lastPrinted>
  <dcterms:created xsi:type="dcterms:W3CDTF">2016-11-08T09:52:00Z</dcterms:created>
  <dcterms:modified xsi:type="dcterms:W3CDTF">2018-02-26T13:19:00Z</dcterms:modified>
</cp:coreProperties>
</file>